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B1" w:rsidRPr="00DD56B1" w:rsidRDefault="00DD56B1" w:rsidP="00DD56B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D56B1">
        <w:rPr>
          <w:rFonts w:ascii="Helvetica" w:eastAsia="Times New Roman" w:hAnsi="Helvetica" w:cs="Times New Roman"/>
          <w:b/>
          <w:bCs/>
          <w:color w:val="8D5024"/>
          <w:spacing w:val="4"/>
          <w:shd w:val="clear" w:color="auto" w:fill="FFFFFF"/>
        </w:rPr>
        <w:t>JV Meet Order Of Events   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t>                                     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</w:rPr>
        <w:br/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t>Running                                                            Field Events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</w:rPr>
        <w:br/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t>Girls Followed By Boys                                          Girls/Boys Shot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</w:rPr>
        <w:br/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t>Girls Sprint Medley                                              Girls/Boys Discus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4x800                                                        Girls/Boys Long Jump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4x800                                                        Girls/Boys Triple Jump                               Girls 100 Hurdles                                                Girls/Boys High Jump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110 Hurdles                                                Girls/Boys Pole Vault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100 Dash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100 Dash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4x200 Relay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4x200 Relay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1600 Run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1600 Run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4x100 Relay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4x100 Relay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400 Dash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400 Dash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300 Hurdles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300 Hurdles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800 Run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​Boys 800 Run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200 Dash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200 Dash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3200 Run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3200 Run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Girls 4x400 Relay</w:t>
      </w:r>
      <w:r w:rsidRPr="00DD56B1">
        <w:rPr>
          <w:rFonts w:ascii="Helvetica" w:eastAsia="Times New Roman" w:hAnsi="Helvetica" w:cs="Times New Roman"/>
          <w:b/>
          <w:bCs/>
          <w:color w:val="000000"/>
          <w:spacing w:val="4"/>
          <w:sz w:val="20"/>
          <w:szCs w:val="20"/>
          <w:shd w:val="clear" w:color="auto" w:fill="FFFFFF"/>
        </w:rPr>
        <w:br/>
        <w:t>Boys 4x400 Relay</w:t>
      </w:r>
    </w:p>
    <w:p w:rsidR="005032D2" w:rsidRDefault="00DD56B1"/>
    <w:sectPr w:rsidR="005032D2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1"/>
    <w:rsid w:val="0015132C"/>
    <w:rsid w:val="008A372E"/>
    <w:rsid w:val="00933942"/>
    <w:rsid w:val="0096478F"/>
    <w:rsid w:val="00D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A0E000-71EA-1D40-B7FB-A695AE0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2020-03-12T03:18:00Z</dcterms:created>
  <dcterms:modified xsi:type="dcterms:W3CDTF">2020-03-12T03:19:00Z</dcterms:modified>
</cp:coreProperties>
</file>